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8952D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, Пр. Космический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96F49" w:rsidRPr="0040042C" w:rsidRDefault="008952D3" w:rsidP="008952D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</w:t>
            </w:r>
            <w:proofErr w:type="spellEnd"/>
            <w:r w:rsidRPr="0089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95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40042C" w:rsidRPr="004004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95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996F49" w:rsidRPr="008952D3" w:rsidRDefault="008952D3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>Жданов Александр Викторович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345D2D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34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96F49" w:rsidRPr="0055349F" w:rsidRDefault="00996F49" w:rsidP="00B16BE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3B26E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45D2D" w:rsidRPr="00345D2D" w:rsidRDefault="00345D2D" w:rsidP="00345D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. «Кукушка»</w:t>
            </w:r>
            <w:r w:rsidRPr="00345D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D2D" w:rsidRPr="00345D2D" w:rsidRDefault="00345D2D" w:rsidP="00345D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Мясков</w:t>
            </w:r>
            <w:proofErr w:type="spellEnd"/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. Концерт № 1 для балалайки с оркестром.</w:t>
            </w:r>
          </w:p>
          <w:p w:rsidR="00345D2D" w:rsidRPr="00345D2D" w:rsidRDefault="00345D2D" w:rsidP="00345D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Рубинштейн. Романс «Ночь»</w:t>
            </w:r>
            <w:r w:rsidRPr="00345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45D2D" w:rsidRPr="00345D2D" w:rsidRDefault="00345D2D" w:rsidP="00345D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«Коробейники»</w:t>
            </w:r>
            <w:r w:rsidRPr="00345D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D2D">
              <w:rPr>
                <w:rFonts w:ascii="Times New Roman" w:hAnsi="Times New Roman" w:cs="Times New Roman"/>
                <w:sz w:val="24"/>
                <w:szCs w:val="24"/>
              </w:rPr>
              <w:t>в обработке Данилова.</w:t>
            </w:r>
          </w:p>
          <w:p w:rsidR="0055349F" w:rsidRPr="009060EE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6">
              <w:rPr>
                <w:i/>
                <w:sz w:val="28"/>
                <w:szCs w:val="28"/>
              </w:rPr>
              <w:t xml:space="preserve"> 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bookmarkStart w:id="0" w:name="_Hlk500077017"/>
            <w:r w:rsidR="003B26EB">
              <w:rPr>
                <w:rFonts w:ascii="Times New Roman" w:hAnsi="Times New Roman" w:cs="Times New Roman"/>
                <w:b/>
                <w:sz w:val="24"/>
                <w:szCs w:val="24"/>
              </w:rPr>
              <w:t>Поповой Л.Н.</w:t>
            </w:r>
          </w:p>
          <w:bookmarkEnd w:id="0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335E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владения</w:t>
            </w:r>
            <w:bookmarkStart w:id="1" w:name="_GoBack"/>
            <w:bookmarkEnd w:id="1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35E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45D2D"/>
    <w:rsid w:val="00360EEB"/>
    <w:rsid w:val="00381CFC"/>
    <w:rsid w:val="00383E51"/>
    <w:rsid w:val="00386178"/>
    <w:rsid w:val="00390128"/>
    <w:rsid w:val="003969F6"/>
    <w:rsid w:val="003A30F0"/>
    <w:rsid w:val="003B26EB"/>
    <w:rsid w:val="003B7F6F"/>
    <w:rsid w:val="003C6C6B"/>
    <w:rsid w:val="003D15C8"/>
    <w:rsid w:val="003E515F"/>
    <w:rsid w:val="003F54A0"/>
    <w:rsid w:val="0040042C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952D3"/>
    <w:rsid w:val="008E3C65"/>
    <w:rsid w:val="008F079C"/>
    <w:rsid w:val="00905EC8"/>
    <w:rsid w:val="009060EE"/>
    <w:rsid w:val="0092432D"/>
    <w:rsid w:val="009567AA"/>
    <w:rsid w:val="0096091F"/>
    <w:rsid w:val="00982C9D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16BE1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2018-06-26T14:32:00Z</dcterms:created>
  <dcterms:modified xsi:type="dcterms:W3CDTF">2018-06-26T15:14:00Z</dcterms:modified>
</cp:coreProperties>
</file>